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9E" w:rsidRPr="00A44D59" w:rsidRDefault="0003629E" w:rsidP="0003629E">
      <w:pPr>
        <w:pStyle w:val="Style1"/>
        <w:widowControl/>
        <w:spacing w:line="240" w:lineRule="auto"/>
        <w:jc w:val="left"/>
        <w:rPr>
          <w:rStyle w:val="FontStyle23"/>
          <w:rFonts w:eastAsia="Calibri"/>
        </w:rPr>
      </w:pPr>
    </w:p>
    <w:p w:rsidR="0003629E" w:rsidRPr="00F96D85" w:rsidRDefault="0003629E" w:rsidP="0003629E">
      <w:pPr>
        <w:pStyle w:val="Style1"/>
        <w:widowControl/>
        <w:spacing w:line="240" w:lineRule="auto"/>
        <w:ind w:left="504"/>
        <w:rPr>
          <w:rStyle w:val="FontStyle23"/>
          <w:rFonts w:eastAsia="Calibri"/>
        </w:rPr>
      </w:pPr>
      <w:r w:rsidRPr="00F96D85">
        <w:rPr>
          <w:rStyle w:val="FontStyle23"/>
          <w:rFonts w:eastAsia="Calibri"/>
        </w:rPr>
        <w:t>Учебный план</w:t>
      </w:r>
    </w:p>
    <w:p w:rsidR="0003629E" w:rsidRPr="00F96D85" w:rsidRDefault="0003629E" w:rsidP="0003629E">
      <w:pPr>
        <w:pStyle w:val="Style1"/>
        <w:widowControl/>
        <w:spacing w:line="240" w:lineRule="auto"/>
        <w:ind w:left="504"/>
        <w:rPr>
          <w:rStyle w:val="FontStyle23"/>
          <w:rFonts w:eastAsia="Calibri"/>
        </w:rPr>
      </w:pPr>
      <w:r w:rsidRPr="00F96D85">
        <w:rPr>
          <w:rStyle w:val="FontStyle23"/>
          <w:rFonts w:eastAsia="Calibri"/>
        </w:rPr>
        <w:t>Муниципальной бюджетной</w:t>
      </w:r>
    </w:p>
    <w:p w:rsidR="0003629E" w:rsidRPr="00F96D85" w:rsidRDefault="0003629E" w:rsidP="0003629E">
      <w:pPr>
        <w:pStyle w:val="Style1"/>
        <w:widowControl/>
        <w:spacing w:line="240" w:lineRule="auto"/>
        <w:ind w:left="504"/>
        <w:rPr>
          <w:rStyle w:val="FontStyle23"/>
          <w:rFonts w:eastAsia="Calibri"/>
        </w:rPr>
      </w:pPr>
      <w:r w:rsidRPr="00F96D85">
        <w:rPr>
          <w:rStyle w:val="FontStyle23"/>
          <w:rFonts w:eastAsia="Calibri"/>
        </w:rPr>
        <w:t>общеобразовательной организации</w:t>
      </w:r>
    </w:p>
    <w:p w:rsidR="0003629E" w:rsidRPr="00F96D85" w:rsidRDefault="0003629E" w:rsidP="0003629E">
      <w:pPr>
        <w:pStyle w:val="Style1"/>
        <w:widowControl/>
        <w:spacing w:line="240" w:lineRule="auto"/>
        <w:ind w:left="504"/>
        <w:rPr>
          <w:rStyle w:val="FontStyle23"/>
          <w:rFonts w:eastAsia="Calibri"/>
        </w:rPr>
      </w:pPr>
      <w:r w:rsidRPr="00F96D85">
        <w:rPr>
          <w:rStyle w:val="FontStyle23"/>
          <w:rFonts w:eastAsia="Calibri"/>
        </w:rPr>
        <w:t>средней общеобразовательной школы  с.Алеево</w:t>
      </w:r>
    </w:p>
    <w:p w:rsidR="0003629E" w:rsidRPr="00F96D85" w:rsidRDefault="0003629E" w:rsidP="0003629E">
      <w:pPr>
        <w:pStyle w:val="Style1"/>
        <w:widowControl/>
        <w:spacing w:line="240" w:lineRule="auto"/>
        <w:ind w:left="504"/>
        <w:rPr>
          <w:rFonts w:eastAsia="Calibri"/>
          <w:b/>
          <w:bCs/>
        </w:rPr>
      </w:pPr>
      <w:r w:rsidRPr="00F96D85">
        <w:rPr>
          <w:rStyle w:val="FontStyle23"/>
          <w:rFonts w:eastAsia="Calibri"/>
        </w:rPr>
        <w:t>на 2017-2018 учебный год</w:t>
      </w:r>
    </w:p>
    <w:p w:rsidR="0003629E" w:rsidRPr="00E50896" w:rsidRDefault="0003629E" w:rsidP="0003629E">
      <w:pPr>
        <w:rPr>
          <w:rFonts w:ascii="Times New Roman" w:hAnsi="Times New Roman" w:cs="Times New Roman"/>
          <w:sz w:val="24"/>
          <w:szCs w:val="24"/>
        </w:rPr>
      </w:pPr>
      <w:r w:rsidRPr="00E50896">
        <w:rPr>
          <w:rFonts w:ascii="Times New Roman" w:hAnsi="Times New Roman" w:cs="Times New Roman"/>
          <w:sz w:val="24"/>
          <w:szCs w:val="24"/>
        </w:rPr>
        <w:t xml:space="preserve">                             Учебный план для 1-4 классов (ФГОС)</w:t>
      </w:r>
    </w:p>
    <w:p w:rsidR="0003629E" w:rsidRPr="00E50896" w:rsidRDefault="0003629E" w:rsidP="000362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7" w:type="dxa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2693"/>
        <w:gridCol w:w="1450"/>
        <w:gridCol w:w="1276"/>
        <w:gridCol w:w="109"/>
        <w:gridCol w:w="992"/>
        <w:gridCol w:w="1134"/>
      </w:tblGrid>
      <w:tr w:rsidR="0003629E" w:rsidRPr="00E50896" w:rsidTr="004245B1">
        <w:trPr>
          <w:trHeight w:val="163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Предметная область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количество часов</w:t>
            </w:r>
          </w:p>
        </w:tc>
      </w:tr>
      <w:tr w:rsidR="0003629E" w:rsidRPr="00E50896" w:rsidTr="004245B1">
        <w:trPr>
          <w:trHeight w:val="16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 класс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</w:tr>
      <w:tr w:rsidR="0003629E" w:rsidRPr="00E50896" w:rsidTr="004245B1">
        <w:trPr>
          <w:trHeight w:val="162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3629E" w:rsidRPr="00E50896" w:rsidTr="004245B1"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</w:tr>
      <w:tr w:rsidR="0003629E" w:rsidRPr="00E50896" w:rsidTr="004245B1">
        <w:trPr>
          <w:trHeight w:val="30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  <w:tr w:rsidR="0003629E" w:rsidRPr="00E50896" w:rsidTr="004245B1">
        <w:trPr>
          <w:trHeight w:val="21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</w:tr>
      <w:tr w:rsidR="0003629E" w:rsidRPr="00E50896" w:rsidTr="004245B1">
        <w:trPr>
          <w:trHeight w:val="21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2,5 </w:t>
            </w:r>
          </w:p>
        </w:tc>
      </w:tr>
      <w:tr w:rsidR="0003629E" w:rsidRPr="00E50896" w:rsidTr="004245B1">
        <w:trPr>
          <w:trHeight w:val="21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0,5 </w:t>
            </w:r>
          </w:p>
        </w:tc>
      </w:tr>
      <w:tr w:rsidR="0003629E" w:rsidRPr="00E50896" w:rsidTr="004245B1">
        <w:trPr>
          <w:trHeight w:val="55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</w:tr>
      <w:tr w:rsidR="0003629E" w:rsidRPr="00E50896" w:rsidTr="004245B1">
        <w:trPr>
          <w:trHeight w:val="92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</w:tr>
      <w:tr w:rsidR="0003629E" w:rsidRPr="00E50896" w:rsidTr="004245B1"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</w:tr>
      <w:tr w:rsidR="0003629E" w:rsidRPr="00E50896" w:rsidTr="004245B1"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</w:tr>
      <w:tr w:rsidR="0003629E" w:rsidRPr="00E50896" w:rsidTr="004245B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</w:tr>
      <w:tr w:rsidR="0003629E" w:rsidRPr="00E50896" w:rsidTr="004245B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  <w:tr w:rsidR="0003629E" w:rsidRPr="00E50896" w:rsidTr="004245B1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</w:t>
            </w:r>
          </w:p>
        </w:tc>
      </w:tr>
      <w:tr w:rsidR="0003629E" w:rsidRPr="00E50896" w:rsidTr="004245B1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Часть, формируемая участниками образовательных отношений </w:t>
            </w: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03629E" w:rsidRPr="00E50896" w:rsidTr="004245B1">
        <w:trPr>
          <w:trHeight w:val="25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1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27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и информатика**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</w:tr>
      <w:tr w:rsidR="0003629E" w:rsidRPr="00E50896" w:rsidTr="004245B1">
        <w:trPr>
          <w:trHeight w:val="18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03629E" w:rsidRPr="00E50896" w:rsidTr="004245B1">
        <w:trPr>
          <w:trHeight w:val="4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24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3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2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29E" w:rsidRPr="00E50896" w:rsidTr="004245B1">
        <w:trPr>
          <w:trHeight w:val="1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3629E" w:rsidRPr="00E50896" w:rsidTr="004245B1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Pr="00E50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 </w:t>
            </w:r>
          </w:p>
        </w:tc>
      </w:tr>
    </w:tbl>
    <w:p w:rsidR="0003629E" w:rsidRPr="00E50896" w:rsidRDefault="0003629E" w:rsidP="000362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629E" w:rsidRPr="00E50896" w:rsidSect="00113BD2">
          <w:footerReference w:type="default" r:id="rId4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3629E" w:rsidRPr="00E50896" w:rsidRDefault="0003629E" w:rsidP="0003629E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50896">
        <w:rPr>
          <w:rFonts w:ascii="Times New Roman" w:hAnsi="Times New Roman" w:cs="Times New Roman"/>
          <w:sz w:val="24"/>
          <w:szCs w:val="24"/>
          <w:lang w:bidi="en-US"/>
        </w:rPr>
        <w:lastRenderedPageBreak/>
        <w:t xml:space="preserve">                                  </w:t>
      </w:r>
      <w:r w:rsidRPr="00E50896">
        <w:rPr>
          <w:rFonts w:ascii="Times New Roman" w:hAnsi="Times New Roman" w:cs="Times New Roman"/>
          <w:sz w:val="24"/>
          <w:szCs w:val="24"/>
        </w:rPr>
        <w:t xml:space="preserve"> </w:t>
      </w:r>
      <w:r w:rsidRPr="00E50896">
        <w:rPr>
          <w:rFonts w:ascii="Times New Roman" w:hAnsi="Times New Roman" w:cs="Times New Roman"/>
          <w:bCs/>
          <w:kern w:val="36"/>
          <w:sz w:val="24"/>
          <w:szCs w:val="24"/>
        </w:rPr>
        <w:t>Учебный план для 5-7 классов (ФГОС)</w:t>
      </w:r>
    </w:p>
    <w:tbl>
      <w:tblPr>
        <w:tblW w:w="10451" w:type="dxa"/>
        <w:jc w:val="center"/>
        <w:tblInd w:w="-8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0"/>
        <w:gridCol w:w="3397"/>
        <w:gridCol w:w="1088"/>
        <w:gridCol w:w="525"/>
        <w:gridCol w:w="541"/>
        <w:gridCol w:w="36"/>
        <w:gridCol w:w="567"/>
        <w:gridCol w:w="559"/>
        <w:gridCol w:w="8"/>
      </w:tblGrid>
      <w:tr w:rsidR="0003629E" w:rsidRPr="00E50896" w:rsidTr="004245B1">
        <w:trPr>
          <w:gridAfter w:val="1"/>
          <w:wAfter w:w="8" w:type="dxa"/>
          <w:trHeight w:val="375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color w:val="000000"/>
                <w:szCs w:val="24"/>
              </w:rPr>
              <w:t>Предметные области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color w:val="000000"/>
                <w:szCs w:val="24"/>
              </w:rPr>
              <w:t>Учебные предметы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5кл.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6кл.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7 кл.</w:t>
            </w:r>
          </w:p>
        </w:tc>
      </w:tr>
      <w:tr w:rsidR="0003629E" w:rsidRPr="00E50896" w:rsidTr="004245B1">
        <w:trPr>
          <w:gridAfter w:val="1"/>
          <w:wAfter w:w="8" w:type="dxa"/>
          <w:trHeight w:val="244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Русский язык и литература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Русский язык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</w:tr>
      <w:tr w:rsidR="0003629E" w:rsidRPr="00E50896" w:rsidTr="004245B1">
        <w:trPr>
          <w:gridAfter w:val="1"/>
          <w:wAfter w:w="8" w:type="dxa"/>
          <w:trHeight w:val="334"/>
          <w:jc w:val="center"/>
        </w:trPr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Литература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03629E" w:rsidRPr="00E50896" w:rsidTr="004245B1">
        <w:trPr>
          <w:gridAfter w:val="1"/>
          <w:wAfter w:w="8" w:type="dxa"/>
          <w:trHeight w:val="340"/>
          <w:jc w:val="center"/>
        </w:trPr>
        <w:tc>
          <w:tcPr>
            <w:tcW w:w="373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Родной язык и родная литература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03629E" w:rsidRPr="00E50896" w:rsidTr="004245B1">
        <w:trPr>
          <w:gridAfter w:val="1"/>
          <w:wAfter w:w="8" w:type="dxa"/>
          <w:trHeight w:val="645"/>
          <w:jc w:val="center"/>
        </w:trPr>
        <w:tc>
          <w:tcPr>
            <w:tcW w:w="3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Иностранные языки (иностранный язык, второй иностранный язык)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Иностранный язык(немецкий язык)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03629E" w:rsidRPr="00E50896" w:rsidTr="004245B1">
        <w:trPr>
          <w:gridAfter w:val="1"/>
          <w:wAfter w:w="8" w:type="dxa"/>
          <w:trHeight w:val="209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Математика и информатика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Математика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03629E" w:rsidRPr="00E50896" w:rsidTr="004245B1">
        <w:trPr>
          <w:gridAfter w:val="1"/>
          <w:wAfter w:w="8" w:type="dxa"/>
          <w:trHeight w:val="156"/>
          <w:jc w:val="center"/>
        </w:trPr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Алгебра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03629E" w:rsidRPr="00E50896" w:rsidTr="004245B1">
        <w:trPr>
          <w:gridAfter w:val="1"/>
          <w:wAfter w:w="8" w:type="dxa"/>
          <w:trHeight w:val="208"/>
          <w:jc w:val="center"/>
        </w:trPr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Геометрия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03629E" w:rsidRPr="00E50896" w:rsidTr="004245B1">
        <w:trPr>
          <w:gridAfter w:val="1"/>
          <w:wAfter w:w="8" w:type="dxa"/>
          <w:trHeight w:val="324"/>
          <w:jc w:val="center"/>
        </w:trPr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Информатика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trHeight w:val="355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Общественно-научные предметы</w:t>
            </w:r>
          </w:p>
        </w:tc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История России</w:t>
            </w:r>
          </w:p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Всеобщая история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 xml:space="preserve">       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40</w:t>
            </w:r>
          </w:p>
        </w:tc>
      </w:tr>
      <w:tr w:rsidR="0003629E" w:rsidRPr="00E50896" w:rsidTr="004245B1">
        <w:trPr>
          <w:trHeight w:val="207"/>
          <w:jc w:val="center"/>
        </w:trPr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 xml:space="preserve">       2</w:t>
            </w: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28</w:t>
            </w:r>
          </w:p>
        </w:tc>
      </w:tr>
      <w:tr w:rsidR="0003629E" w:rsidRPr="00E50896" w:rsidTr="004245B1">
        <w:trPr>
          <w:gridAfter w:val="1"/>
          <w:wAfter w:w="8" w:type="dxa"/>
          <w:trHeight w:val="234"/>
          <w:jc w:val="center"/>
        </w:trPr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Обществознание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18"/>
          <w:jc w:val="center"/>
        </w:trPr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География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209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Естественно-научные предметы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Физика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153"/>
          <w:jc w:val="center"/>
        </w:trPr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Биология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201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Искусство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Музыка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215"/>
          <w:jc w:val="center"/>
        </w:trPr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215" w:lineRule="atLeast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Изобразительное искусство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215" w:lineRule="atLeast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215" w:lineRule="atLeast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215" w:lineRule="atLeast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01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Технология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Технология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71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 xml:space="preserve">Физическая культура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Физическая культура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03629E" w:rsidRPr="00E50896" w:rsidTr="004245B1">
        <w:trPr>
          <w:gridAfter w:val="1"/>
          <w:wAfter w:w="8" w:type="dxa"/>
          <w:trHeight w:val="315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Итого: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23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24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25</w:t>
            </w:r>
          </w:p>
        </w:tc>
      </w:tr>
      <w:tr w:rsidR="0003629E" w:rsidRPr="00E50896" w:rsidTr="004245B1">
        <w:trPr>
          <w:gridAfter w:val="1"/>
          <w:wAfter w:w="8" w:type="dxa"/>
          <w:trHeight w:val="225"/>
          <w:jc w:val="center"/>
        </w:trPr>
        <w:tc>
          <w:tcPr>
            <w:tcW w:w="7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 xml:space="preserve">       9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 xml:space="preserve">     9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 xml:space="preserve">    10</w:t>
            </w:r>
          </w:p>
        </w:tc>
      </w:tr>
      <w:tr w:rsidR="0003629E" w:rsidRPr="00E50896" w:rsidTr="004245B1">
        <w:trPr>
          <w:gridAfter w:val="1"/>
          <w:wAfter w:w="8" w:type="dxa"/>
          <w:trHeight w:val="301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Филология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Русский язык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06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Иностранный язык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Немецкий язык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11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Математика и информатика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Математика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226"/>
          <w:jc w:val="center"/>
        </w:trPr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Общественно-научные предметы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Обществознание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 xml:space="preserve">       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03629E" w:rsidRPr="00E50896" w:rsidTr="004245B1">
        <w:trPr>
          <w:gridAfter w:val="1"/>
          <w:wAfter w:w="8" w:type="dxa"/>
          <w:trHeight w:val="139"/>
          <w:jc w:val="center"/>
        </w:trPr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География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 xml:space="preserve">       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154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Естественно-научные предметы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Физика</w:t>
            </w:r>
          </w:p>
          <w:p w:rsidR="0003629E" w:rsidRPr="00113BD2" w:rsidRDefault="0003629E" w:rsidP="004245B1">
            <w:pPr>
              <w:pStyle w:val="a5"/>
            </w:pPr>
            <w:r w:rsidRPr="00113BD2">
              <w:rPr>
                <w:rFonts w:ascii="Times New Roman" w:hAnsi="Times New Roman" w:cs="Times New Roman"/>
                <w:szCs w:val="24"/>
              </w:rPr>
              <w:t>Биология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-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-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1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13BD2">
              <w:rPr>
                <w:rFonts w:ascii="Times New Roman" w:hAnsi="Times New Roman" w:cs="Times New Roman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24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Технология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Технология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301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ОБЖ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465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13BD2">
              <w:rPr>
                <w:rFonts w:ascii="Times New Roman" w:hAnsi="Times New Roman" w:cs="Times New Roman"/>
                <w:color w:val="000000"/>
                <w:szCs w:val="24"/>
              </w:rPr>
              <w:t>Семьеведение</w:t>
            </w:r>
          </w:p>
          <w:p w:rsidR="0003629E" w:rsidRPr="00113BD2" w:rsidRDefault="0003629E" w:rsidP="004245B1">
            <w:pPr>
              <w:pStyle w:val="a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Литературное краеведение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  <w:p w:rsidR="0003629E" w:rsidRPr="00113BD2" w:rsidRDefault="0003629E" w:rsidP="004245B1">
            <w:pPr>
              <w:pStyle w:val="a5"/>
              <w:jc w:val="center"/>
              <w:rPr>
                <w:rFonts w:ascii="Times New Roman" w:hAnsi="Times New Roman" w:cs="Times New Roman"/>
                <w:szCs w:val="24"/>
              </w:rPr>
            </w:pPr>
            <w:r w:rsidRPr="00113BD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3629E" w:rsidRPr="00E50896" w:rsidTr="004245B1">
        <w:trPr>
          <w:gridAfter w:val="1"/>
          <w:wAfter w:w="8" w:type="dxa"/>
          <w:trHeight w:val="206"/>
          <w:jc w:val="center"/>
        </w:trPr>
        <w:tc>
          <w:tcPr>
            <w:tcW w:w="7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Максимально допустимая недельная нагрузка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32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33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9E" w:rsidRPr="00113BD2" w:rsidRDefault="0003629E" w:rsidP="004245B1">
            <w:pPr>
              <w:widowControl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13BD2">
              <w:rPr>
                <w:rFonts w:ascii="Times New Roman" w:hAnsi="Times New Roman" w:cs="Times New Roman"/>
                <w:bCs/>
                <w:szCs w:val="24"/>
              </w:rPr>
              <w:t>35</w:t>
            </w:r>
          </w:p>
        </w:tc>
      </w:tr>
    </w:tbl>
    <w:p w:rsidR="0003629E" w:rsidRPr="00E50896" w:rsidRDefault="0003629E" w:rsidP="0003629E">
      <w:pPr>
        <w:rPr>
          <w:rFonts w:ascii="Times New Roman" w:hAnsi="Times New Roman" w:cs="Times New Roman"/>
          <w:sz w:val="24"/>
          <w:szCs w:val="24"/>
        </w:rPr>
      </w:pPr>
      <w:r w:rsidRPr="00E5089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03629E" w:rsidRPr="00113BD2" w:rsidRDefault="0003629E" w:rsidP="000362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</w:p>
    <w:p w:rsidR="0003629E" w:rsidRPr="00E50896" w:rsidRDefault="0003629E" w:rsidP="000362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0896">
        <w:rPr>
          <w:rFonts w:ascii="Times New Roman" w:eastAsia="Times New Roman" w:hAnsi="Times New Roman" w:cs="Times New Roman"/>
          <w:sz w:val="24"/>
          <w:szCs w:val="24"/>
        </w:rPr>
        <w:t>Учебный план основного общего образования</w:t>
      </w:r>
    </w:p>
    <w:p w:rsidR="0003629E" w:rsidRPr="00E50896" w:rsidRDefault="0003629E" w:rsidP="0003629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E50896">
        <w:rPr>
          <w:rFonts w:ascii="Times New Roman" w:eastAsia="Times New Roman" w:hAnsi="Times New Roman" w:cs="Times New Roman"/>
          <w:sz w:val="24"/>
          <w:szCs w:val="24"/>
        </w:rPr>
        <w:t xml:space="preserve">                  Учебный план для 8-9 классы</w:t>
      </w:r>
    </w:p>
    <w:p w:rsidR="0003629E" w:rsidRPr="00E50896" w:rsidRDefault="0003629E" w:rsidP="0003629E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841" w:type="pct"/>
        <w:jc w:val="center"/>
        <w:tblInd w:w="-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307"/>
        <w:gridCol w:w="1606"/>
        <w:gridCol w:w="38"/>
        <w:gridCol w:w="1278"/>
        <w:gridCol w:w="1883"/>
      </w:tblGrid>
      <w:tr w:rsidR="0003629E" w:rsidRPr="00E50896" w:rsidTr="004245B1">
        <w:trPr>
          <w:cantSplit/>
          <w:trHeight w:val="362"/>
          <w:jc w:val="center"/>
        </w:trPr>
        <w:tc>
          <w:tcPr>
            <w:tcW w:w="2364" w:type="pct"/>
            <w:vMerge w:val="restar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636" w:type="pct"/>
            <w:gridSpan w:val="4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03629E" w:rsidRPr="00E50896" w:rsidTr="004245B1">
        <w:trPr>
          <w:cantSplit/>
          <w:trHeight w:val="362"/>
          <w:jc w:val="center"/>
        </w:trPr>
        <w:tc>
          <w:tcPr>
            <w:tcW w:w="2364" w:type="pct"/>
            <w:vMerge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8кл.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9кл</w:t>
            </w:r>
          </w:p>
        </w:tc>
      </w:tr>
      <w:tr w:rsidR="0003629E" w:rsidRPr="00E50896" w:rsidTr="004245B1">
        <w:trPr>
          <w:cantSplit/>
          <w:trHeight w:val="362"/>
          <w:jc w:val="center"/>
        </w:trPr>
        <w:tc>
          <w:tcPr>
            <w:tcW w:w="5000" w:type="pct"/>
            <w:gridSpan w:val="5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компонент</w:t>
            </w:r>
          </w:p>
        </w:tc>
      </w:tr>
      <w:tr w:rsidR="0003629E" w:rsidRPr="00E50896" w:rsidTr="004245B1">
        <w:trPr>
          <w:cantSplit/>
          <w:trHeight w:val="313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Иностранный  язык 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cantSplit/>
          <w:trHeight w:val="235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Искусство (Музыка) 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235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(ИЗО)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195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346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(Мировая художественная культура)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28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cantSplit/>
          <w:trHeight w:val="253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3629E" w:rsidRPr="00E50896" w:rsidTr="004245B1">
        <w:trPr>
          <w:cantSplit/>
          <w:trHeight w:val="440"/>
          <w:jc w:val="center"/>
        </w:trPr>
        <w:tc>
          <w:tcPr>
            <w:tcW w:w="5000" w:type="pct"/>
            <w:gridSpan w:val="5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</w:tr>
      <w:tr w:rsidR="0003629E" w:rsidRPr="00E50896" w:rsidTr="004245B1">
        <w:trPr>
          <w:cantSplit/>
          <w:trHeight w:val="126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краеведение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13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Пензенского края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cantSplit/>
          <w:trHeight w:val="13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родного края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cantSplit/>
          <w:trHeight w:val="13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Семьеведение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150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навыки 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cantSplit/>
          <w:trHeight w:val="24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440"/>
          <w:jc w:val="center"/>
        </w:trPr>
        <w:tc>
          <w:tcPr>
            <w:tcW w:w="5000" w:type="pct"/>
            <w:gridSpan w:val="5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 образовательного  учреждения</w:t>
            </w:r>
          </w:p>
        </w:tc>
      </w:tr>
      <w:tr w:rsidR="0003629E" w:rsidRPr="00E50896" w:rsidTr="004245B1">
        <w:trPr>
          <w:cantSplit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91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173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cantSplit/>
          <w:trHeight w:val="13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выбора профиля (предпрофильная подготовка)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cantSplit/>
          <w:trHeight w:val="138"/>
          <w:jc w:val="center"/>
        </w:trPr>
        <w:tc>
          <w:tcPr>
            <w:tcW w:w="2364" w:type="pct"/>
          </w:tcPr>
          <w:p w:rsidR="0003629E" w:rsidRPr="00E50896" w:rsidRDefault="0003629E" w:rsidP="0042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02" w:type="pct"/>
            <w:gridSpan w:val="2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3" w:type="pct"/>
          </w:tcPr>
          <w:p w:rsidR="0003629E" w:rsidRPr="00E50896" w:rsidRDefault="0003629E" w:rsidP="004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03629E" w:rsidRPr="00E50896" w:rsidRDefault="0003629E" w:rsidP="0003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</w:p>
    <w:p w:rsidR="0003629E" w:rsidRPr="00E50896" w:rsidRDefault="0003629E" w:rsidP="0003629E">
      <w:pPr>
        <w:autoSpaceDE w:val="0"/>
        <w:autoSpaceDN w:val="0"/>
        <w:adjustRightInd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50896">
        <w:rPr>
          <w:rFonts w:ascii="Times New Roman" w:hAnsi="Times New Roman" w:cs="Times New Roman"/>
          <w:sz w:val="24"/>
          <w:szCs w:val="24"/>
        </w:rPr>
        <w:lastRenderedPageBreak/>
        <w:t xml:space="preserve">             Учебный план  для 10-11 классов (универсальное обучение)</w:t>
      </w:r>
    </w:p>
    <w:tbl>
      <w:tblPr>
        <w:tblW w:w="9373" w:type="dxa"/>
        <w:jc w:val="center"/>
        <w:tblInd w:w="-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9"/>
        <w:gridCol w:w="2392"/>
        <w:gridCol w:w="2002"/>
      </w:tblGrid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4394" w:type="dxa"/>
            <w:gridSpan w:val="2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 xml:space="preserve">Число недельных учебных часов 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29E" w:rsidRPr="00E50896" w:rsidTr="004245B1">
        <w:trPr>
          <w:jc w:val="center"/>
        </w:trPr>
        <w:tc>
          <w:tcPr>
            <w:tcW w:w="9373" w:type="dxa"/>
            <w:gridSpan w:val="3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Федеральный компонент (базовые учебные предметы)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9E" w:rsidRPr="00E50896" w:rsidTr="004245B1">
        <w:trPr>
          <w:trHeight w:val="323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30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3629E" w:rsidRPr="00E50896" w:rsidTr="004245B1">
        <w:trPr>
          <w:jc w:val="center"/>
        </w:trPr>
        <w:tc>
          <w:tcPr>
            <w:tcW w:w="9373" w:type="dxa"/>
            <w:gridSpan w:val="3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355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Полезные навыки</w:t>
            </w:r>
          </w:p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184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История родного края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9373" w:type="dxa"/>
            <w:gridSpan w:val="3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9E" w:rsidRPr="00E50896" w:rsidTr="004245B1">
        <w:trPr>
          <w:trHeight w:val="299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42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30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288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9E" w:rsidRPr="00E50896" w:rsidTr="004245B1">
        <w:trPr>
          <w:trHeight w:val="161"/>
          <w:jc w:val="center"/>
        </w:trPr>
        <w:tc>
          <w:tcPr>
            <w:tcW w:w="4979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39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02" w:type="dxa"/>
          </w:tcPr>
          <w:p w:rsidR="0003629E" w:rsidRPr="00E50896" w:rsidRDefault="0003629E" w:rsidP="004245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03629E" w:rsidRPr="00E50896" w:rsidRDefault="0003629E" w:rsidP="000362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629E" w:rsidRPr="00E50896" w:rsidRDefault="0003629E" w:rsidP="0003629E">
      <w:pPr>
        <w:rPr>
          <w:rFonts w:ascii="Times New Roman" w:hAnsi="Times New Roman" w:cs="Times New Roman"/>
          <w:sz w:val="24"/>
          <w:szCs w:val="24"/>
        </w:rPr>
      </w:pPr>
    </w:p>
    <w:p w:rsidR="0003629E" w:rsidRDefault="0003629E" w:rsidP="0003629E"/>
    <w:p w:rsidR="00B55577" w:rsidRDefault="00B55577"/>
    <w:sectPr w:rsidR="00B55577" w:rsidSect="00CF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BD2" w:rsidRDefault="0003629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113BD2" w:rsidRDefault="0003629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629E"/>
    <w:rsid w:val="0003629E"/>
    <w:rsid w:val="0030557A"/>
    <w:rsid w:val="003F44E9"/>
    <w:rsid w:val="006F2606"/>
    <w:rsid w:val="00885184"/>
    <w:rsid w:val="00B55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362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03629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3629E"/>
    <w:pPr>
      <w:spacing w:after="0" w:line="240" w:lineRule="auto"/>
    </w:pPr>
    <w:rPr>
      <w:rFonts w:eastAsiaTheme="minorEastAsia"/>
      <w:lang w:eastAsia="ru-RU"/>
    </w:rPr>
  </w:style>
  <w:style w:type="paragraph" w:customStyle="1" w:styleId="Style1">
    <w:name w:val="Style1"/>
    <w:basedOn w:val="a"/>
    <w:uiPriority w:val="99"/>
    <w:rsid w:val="0003629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03629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2017-11-14T10:17:00Z</dcterms:created>
  <dcterms:modified xsi:type="dcterms:W3CDTF">2017-11-14T10:17:00Z</dcterms:modified>
</cp:coreProperties>
</file>